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2" w:rsidRPr="00320F3C" w:rsidRDefault="00CD3DF2" w:rsidP="00BE18C6">
      <w:pPr>
        <w:jc w:val="center"/>
      </w:pPr>
      <w:r w:rsidRPr="00320F3C">
        <w:t>Перечень специальностей</w:t>
      </w:r>
      <w:r w:rsidR="009E625E" w:rsidRPr="00320F3C">
        <w:t>, виды</w:t>
      </w:r>
      <w:r w:rsidRPr="00320F3C">
        <w:t xml:space="preserve"> и сроки проведения практик студентов</w:t>
      </w:r>
      <w:r w:rsidR="006A7135">
        <w:t xml:space="preserve"> (2-5 курс)</w:t>
      </w:r>
      <w:r w:rsidRPr="00320F3C">
        <w:t xml:space="preserve">, осваивающих содержание </w:t>
      </w:r>
    </w:p>
    <w:p w:rsidR="00CD3DF2" w:rsidRDefault="00CD3DF2" w:rsidP="00BE18C6">
      <w:pPr>
        <w:jc w:val="center"/>
      </w:pPr>
      <w:r w:rsidRPr="00320F3C">
        <w:t>образовательных программ общего высшего образования в заочной форме, в 2023/2024 учебном году</w:t>
      </w:r>
    </w:p>
    <w:p w:rsidR="00B95989" w:rsidRPr="00320F3C" w:rsidRDefault="00B95989" w:rsidP="00CD3DF2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4"/>
        <w:gridCol w:w="1843"/>
        <w:gridCol w:w="1843"/>
        <w:gridCol w:w="1843"/>
        <w:gridCol w:w="1842"/>
        <w:gridCol w:w="1560"/>
        <w:gridCol w:w="1417"/>
      </w:tblGrid>
      <w:tr w:rsidR="00FE727F" w:rsidRPr="004C4E37" w:rsidTr="00636EE1">
        <w:trPr>
          <w:trHeight w:val="431"/>
        </w:trPr>
        <w:tc>
          <w:tcPr>
            <w:tcW w:w="3828" w:type="dxa"/>
            <w:vMerge w:val="restart"/>
            <w:vAlign w:val="center"/>
          </w:tcPr>
          <w:p w:rsidR="00FE727F" w:rsidRPr="00320F3C" w:rsidRDefault="00FE727F" w:rsidP="00CD32A8">
            <w:pPr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Название специальностей (условное обозначение)</w:t>
            </w:r>
          </w:p>
        </w:tc>
        <w:tc>
          <w:tcPr>
            <w:tcW w:w="7513" w:type="dxa"/>
            <w:gridSpan w:val="4"/>
          </w:tcPr>
          <w:p w:rsidR="00FE727F" w:rsidRPr="00320F3C" w:rsidRDefault="00FE727F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Производственная практика</w:t>
            </w:r>
          </w:p>
          <w:p w:rsidR="00FE727F" w:rsidRPr="00320F3C" w:rsidRDefault="00FE727F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FE727F" w:rsidRPr="00320F3C" w:rsidRDefault="00FE727F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Преддипломная</w:t>
            </w:r>
          </w:p>
          <w:p w:rsidR="00FE727F" w:rsidRPr="00320F3C" w:rsidRDefault="00FE727F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практика</w:t>
            </w:r>
          </w:p>
        </w:tc>
      </w:tr>
      <w:tr w:rsidR="00CD32A8" w:rsidRPr="004C4E37" w:rsidTr="00320F3C">
        <w:tc>
          <w:tcPr>
            <w:tcW w:w="3828" w:type="dxa"/>
            <w:vMerge/>
            <w:vAlign w:val="center"/>
          </w:tcPr>
          <w:p w:rsidR="00CD32A8" w:rsidRPr="00320F3C" w:rsidRDefault="00CD32A8" w:rsidP="00C62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32A8" w:rsidRPr="00320F3C" w:rsidRDefault="00CD32A8" w:rsidP="006A71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2 курс</w:t>
            </w:r>
          </w:p>
          <w:p w:rsidR="00CD32A8" w:rsidRPr="00320F3C" w:rsidRDefault="00CD32A8" w:rsidP="006A71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(сокращенный срок обучения)</w:t>
            </w:r>
          </w:p>
        </w:tc>
        <w:tc>
          <w:tcPr>
            <w:tcW w:w="1843" w:type="dxa"/>
          </w:tcPr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3 курс</w:t>
            </w:r>
          </w:p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(полный срок обучения)</w:t>
            </w:r>
          </w:p>
        </w:tc>
        <w:tc>
          <w:tcPr>
            <w:tcW w:w="1843" w:type="dxa"/>
          </w:tcPr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3 курс (сокращенный срок обучения)</w:t>
            </w:r>
          </w:p>
        </w:tc>
        <w:tc>
          <w:tcPr>
            <w:tcW w:w="1843" w:type="dxa"/>
          </w:tcPr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 xml:space="preserve">4 курс  </w:t>
            </w:r>
          </w:p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(полный срок обучения)</w:t>
            </w:r>
          </w:p>
        </w:tc>
        <w:tc>
          <w:tcPr>
            <w:tcW w:w="1842" w:type="dxa"/>
          </w:tcPr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3 курс (сокращенный срок обучения)</w:t>
            </w:r>
          </w:p>
        </w:tc>
        <w:tc>
          <w:tcPr>
            <w:tcW w:w="1560" w:type="dxa"/>
          </w:tcPr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4 курс (сокращенный срок обучения)</w:t>
            </w:r>
          </w:p>
        </w:tc>
        <w:tc>
          <w:tcPr>
            <w:tcW w:w="1417" w:type="dxa"/>
          </w:tcPr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 xml:space="preserve">5 курс </w:t>
            </w:r>
          </w:p>
          <w:p w:rsidR="00CD32A8" w:rsidRPr="00320F3C" w:rsidRDefault="00CD32A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(полный срок обучения)</w:t>
            </w:r>
          </w:p>
        </w:tc>
      </w:tr>
      <w:tr w:rsidR="00CD3DF2" w:rsidRPr="00320F3C" w:rsidTr="00320F3C">
        <w:tc>
          <w:tcPr>
            <w:tcW w:w="3828" w:type="dxa"/>
          </w:tcPr>
          <w:p w:rsidR="00CD32A8" w:rsidRPr="00320F3C" w:rsidRDefault="00CD32A8" w:rsidP="00CD32A8">
            <w:pPr>
              <w:keepNext/>
              <w:keepLines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Специальность 1-24 01 03</w:t>
            </w:r>
          </w:p>
          <w:p w:rsidR="00CD3DF2" w:rsidRPr="00320F3C" w:rsidRDefault="00CD32A8" w:rsidP="00FE727F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«Экономическое право»</w:t>
            </w:r>
            <w:r w:rsidR="00997402" w:rsidRPr="00320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844800" w:rsidRPr="00320F3C" w:rsidRDefault="00387D66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П</w:t>
            </w:r>
            <w:r w:rsidR="00844800" w:rsidRPr="00320F3C">
              <w:rPr>
                <w:sz w:val="20"/>
                <w:szCs w:val="20"/>
              </w:rPr>
              <w:t>рофессионально-ориентированная</w:t>
            </w:r>
            <w:r w:rsidR="00320F3C" w:rsidRPr="00320F3C">
              <w:rPr>
                <w:sz w:val="20"/>
                <w:szCs w:val="20"/>
              </w:rPr>
              <w:t>*</w:t>
            </w:r>
            <w:r w:rsidR="00844800" w:rsidRPr="00320F3C">
              <w:rPr>
                <w:sz w:val="20"/>
                <w:szCs w:val="20"/>
              </w:rPr>
              <w:t xml:space="preserve"> 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22.04-10.05</w:t>
            </w:r>
          </w:p>
        </w:tc>
        <w:tc>
          <w:tcPr>
            <w:tcW w:w="1843" w:type="dxa"/>
            <w:vAlign w:val="center"/>
          </w:tcPr>
          <w:p w:rsidR="00844800" w:rsidRPr="00320F3C" w:rsidRDefault="00387D66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0F3C">
              <w:rPr>
                <w:sz w:val="20"/>
                <w:szCs w:val="20"/>
              </w:rPr>
              <w:t>П</w:t>
            </w:r>
            <w:r w:rsidR="00844800" w:rsidRPr="00320F3C">
              <w:rPr>
                <w:sz w:val="20"/>
                <w:szCs w:val="20"/>
              </w:rPr>
              <w:t>равоприме</w:t>
            </w:r>
            <w:r w:rsidRPr="00320F3C">
              <w:rPr>
                <w:sz w:val="20"/>
                <w:szCs w:val="20"/>
              </w:rPr>
              <w:t>-</w:t>
            </w:r>
            <w:r w:rsidR="00844800" w:rsidRPr="00320F3C">
              <w:rPr>
                <w:sz w:val="20"/>
                <w:szCs w:val="20"/>
              </w:rPr>
              <w:t>нительная</w:t>
            </w:r>
            <w:proofErr w:type="spellEnd"/>
            <w:proofErr w:type="gramEnd"/>
            <w:r w:rsidR="00320F3C" w:rsidRPr="00320F3C">
              <w:rPr>
                <w:sz w:val="20"/>
                <w:szCs w:val="20"/>
              </w:rPr>
              <w:t>*</w:t>
            </w:r>
            <w:r w:rsidR="00844800" w:rsidRPr="00320F3C">
              <w:rPr>
                <w:sz w:val="20"/>
                <w:szCs w:val="20"/>
              </w:rPr>
              <w:t xml:space="preserve"> 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19.02-01.03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387D66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Судебно-прокурорская</w:t>
            </w:r>
            <w:r w:rsidR="00320F3C" w:rsidRPr="00320F3C">
              <w:rPr>
                <w:sz w:val="20"/>
                <w:szCs w:val="20"/>
              </w:rPr>
              <w:t>*</w:t>
            </w:r>
            <w:r w:rsidRPr="00320F3C">
              <w:rPr>
                <w:sz w:val="20"/>
                <w:szCs w:val="20"/>
              </w:rPr>
              <w:t xml:space="preserve"> </w:t>
            </w:r>
            <w:r w:rsidR="00CD3DF2" w:rsidRPr="00320F3C">
              <w:rPr>
                <w:sz w:val="20"/>
                <w:szCs w:val="20"/>
              </w:rPr>
              <w:t>11.03-05.04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03.01-27.02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997402" w:rsidRPr="00320F3C" w:rsidRDefault="00997402" w:rsidP="00997402">
            <w:pPr>
              <w:keepNext/>
              <w:keepLines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 xml:space="preserve">Специальность 1-28 01 </w:t>
            </w:r>
            <w:proofErr w:type="spellStart"/>
            <w:r w:rsidRPr="00320F3C">
              <w:rPr>
                <w:sz w:val="20"/>
                <w:szCs w:val="20"/>
              </w:rPr>
              <w:t>01</w:t>
            </w:r>
            <w:proofErr w:type="spellEnd"/>
            <w:r w:rsidRPr="00320F3C">
              <w:rPr>
                <w:sz w:val="20"/>
                <w:szCs w:val="20"/>
              </w:rPr>
              <w:t xml:space="preserve"> </w:t>
            </w:r>
          </w:p>
          <w:p w:rsidR="00CD3DF2" w:rsidRPr="00320F3C" w:rsidRDefault="00997402" w:rsidP="00FE727F">
            <w:pPr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«Экономика электронного бизнеса»</w:t>
            </w:r>
          </w:p>
        </w:tc>
        <w:tc>
          <w:tcPr>
            <w:tcW w:w="1984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320F3C" w:rsidRDefault="00193AEE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Технологическая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19.02-15.03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02.10-27.10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997402" w:rsidRPr="00320F3C" w:rsidRDefault="00997402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08 </w:t>
            </w:r>
          </w:p>
          <w:p w:rsidR="00CD3DF2" w:rsidRPr="00320F3C" w:rsidRDefault="00997402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«Бухгалтерский учет, анализ и аудит (по направлениям)» </w:t>
            </w:r>
            <w:r w:rsidR="000B47BD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D626B" w:rsidRPr="00320F3C" w:rsidRDefault="00193AEE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Учетно-аналитическая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997402" w:rsidRPr="00320F3C" w:rsidRDefault="00997402" w:rsidP="0099740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1-26 02 05 </w:t>
            </w:r>
          </w:p>
          <w:p w:rsidR="00CD3DF2" w:rsidRPr="00320F3C" w:rsidRDefault="00997402" w:rsidP="00FE727F">
            <w:pPr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«Логистика»</w:t>
            </w:r>
            <w:r w:rsidR="00D3727B" w:rsidRPr="00320F3C">
              <w:rPr>
                <w:sz w:val="20"/>
                <w:szCs w:val="20"/>
              </w:rPr>
              <w:t xml:space="preserve"> </w:t>
            </w:r>
            <w:r w:rsidR="000B47BD" w:rsidRPr="00320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Организационно-экономическая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7870" w:rsidRPr="00320F3C" w:rsidTr="00320F3C">
        <w:tc>
          <w:tcPr>
            <w:tcW w:w="3828" w:type="dxa"/>
          </w:tcPr>
          <w:p w:rsidR="00CD7870" w:rsidRPr="00320F3C" w:rsidRDefault="00CD7870" w:rsidP="00FE727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1-26 02 </w:t>
            </w:r>
            <w:proofErr w:type="spellStart"/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>02</w:t>
            </w:r>
            <w:proofErr w:type="spellEnd"/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«Менеджмент (по направлениям)»   </w:t>
            </w:r>
          </w:p>
        </w:tc>
        <w:tc>
          <w:tcPr>
            <w:tcW w:w="1984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Организационно-управленческая</w:t>
            </w:r>
          </w:p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22.04-17.05</w:t>
            </w:r>
          </w:p>
        </w:tc>
        <w:tc>
          <w:tcPr>
            <w:tcW w:w="1843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Экономическая</w:t>
            </w:r>
          </w:p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19.02-01.03</w:t>
            </w:r>
          </w:p>
        </w:tc>
        <w:tc>
          <w:tcPr>
            <w:tcW w:w="1843" w:type="dxa"/>
            <w:vAlign w:val="center"/>
          </w:tcPr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03.01-06.02</w:t>
            </w:r>
          </w:p>
        </w:tc>
        <w:tc>
          <w:tcPr>
            <w:tcW w:w="1560" w:type="dxa"/>
            <w:vAlign w:val="center"/>
          </w:tcPr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7870" w:rsidRPr="00320F3C" w:rsidRDefault="00CD7870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CD32A8" w:rsidRPr="00320F3C" w:rsidRDefault="00CD32A8" w:rsidP="00CD32A8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07 </w:t>
            </w:r>
          </w:p>
          <w:p w:rsidR="00CD3DF2" w:rsidRPr="00320F3C" w:rsidRDefault="00CD32A8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«Экономика и управление на предприятии» </w:t>
            </w:r>
            <w:r w:rsidR="000B47BD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Технологическая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11.03-22.03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03.01-12.03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03.01-27.02</w:t>
            </w:r>
          </w:p>
        </w:tc>
      </w:tr>
      <w:tr w:rsidR="00CD3DF2" w:rsidRPr="00320F3C" w:rsidTr="00320F3C">
        <w:tc>
          <w:tcPr>
            <w:tcW w:w="3828" w:type="dxa"/>
            <w:vAlign w:val="center"/>
          </w:tcPr>
          <w:p w:rsidR="00997402" w:rsidRPr="00320F3C" w:rsidRDefault="00997402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10 </w:t>
            </w:r>
          </w:p>
          <w:p w:rsidR="00CD3DF2" w:rsidRPr="00320F3C" w:rsidRDefault="00997402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>«Коммерческая деятельность»</w:t>
            </w:r>
            <w:r w:rsidR="00B939B2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B47BD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Экономическая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  <w:vAlign w:val="center"/>
          </w:tcPr>
          <w:p w:rsidR="00CD32A8" w:rsidRPr="00320F3C" w:rsidRDefault="00CD32A8" w:rsidP="00CD32A8">
            <w:pPr>
              <w:pStyle w:val="8"/>
              <w:tabs>
                <w:tab w:val="left" w:pos="0"/>
              </w:tabs>
              <w:spacing w:line="280" w:lineRule="exact"/>
              <w:ind w:left="0" w:firstLine="0"/>
              <w:jc w:val="left"/>
              <w:rPr>
                <w:b w:val="0"/>
                <w:sz w:val="20"/>
                <w:u w:val="none"/>
              </w:rPr>
            </w:pPr>
            <w:r w:rsidRPr="00320F3C">
              <w:rPr>
                <w:b w:val="0"/>
                <w:sz w:val="20"/>
                <w:u w:val="none"/>
              </w:rPr>
              <w:t xml:space="preserve">Специальность 1-25 01 03 </w:t>
            </w:r>
          </w:p>
          <w:p w:rsidR="00CD3DF2" w:rsidRPr="00320F3C" w:rsidRDefault="00CD32A8" w:rsidP="00FE727F">
            <w:pPr>
              <w:pStyle w:val="8"/>
              <w:tabs>
                <w:tab w:val="left" w:pos="0"/>
              </w:tabs>
              <w:spacing w:line="280" w:lineRule="exact"/>
              <w:ind w:left="0" w:firstLine="0"/>
              <w:jc w:val="left"/>
              <w:rPr>
                <w:sz w:val="20"/>
              </w:rPr>
            </w:pPr>
            <w:r w:rsidRPr="00320F3C">
              <w:rPr>
                <w:b w:val="0"/>
                <w:sz w:val="20"/>
                <w:u w:val="none"/>
              </w:rPr>
              <w:t>«Мировая экономика»</w:t>
            </w:r>
            <w:r w:rsidR="000B47BD" w:rsidRPr="00320F3C">
              <w:rPr>
                <w:b w:val="0"/>
                <w:sz w:val="20"/>
                <w:u w:val="none"/>
              </w:rPr>
              <w:t xml:space="preserve"> </w:t>
            </w:r>
            <w:r w:rsidR="00B939B2" w:rsidRPr="00320F3C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Организационно-экономическая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22.04-17.05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CD32A8" w:rsidRPr="00320F3C" w:rsidRDefault="00CD32A8" w:rsidP="00CD32A8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07 </w:t>
            </w:r>
          </w:p>
          <w:p w:rsidR="00CD3DF2" w:rsidRPr="00320F3C" w:rsidRDefault="00CD32A8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«Экономика и управление на предприятии» </w:t>
            </w:r>
            <w:r w:rsidR="000B47BD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Организационно-экономическая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18.03-12.04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997402" w:rsidRPr="00320F3C" w:rsidRDefault="00997402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09  </w:t>
            </w:r>
          </w:p>
          <w:p w:rsidR="00997402" w:rsidRPr="00320F3C" w:rsidRDefault="00997402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«Товароведение и экспертиза </w:t>
            </w:r>
          </w:p>
          <w:p w:rsidR="00CD3DF2" w:rsidRPr="00320F3C" w:rsidRDefault="00997402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товаров» </w:t>
            </w:r>
          </w:p>
        </w:tc>
        <w:tc>
          <w:tcPr>
            <w:tcW w:w="1984" w:type="dxa"/>
            <w:vAlign w:val="center"/>
          </w:tcPr>
          <w:p w:rsidR="00320F3C" w:rsidRDefault="009955C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Товароведная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CD32A8" w:rsidRPr="00320F3C" w:rsidRDefault="00CD32A8" w:rsidP="00CD32A8">
            <w:pPr>
              <w:keepNext/>
              <w:keepLines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 xml:space="preserve">Специальность 1-25 01 04 </w:t>
            </w:r>
          </w:p>
          <w:p w:rsidR="00CD3DF2" w:rsidRPr="00320F3C" w:rsidRDefault="00CD32A8" w:rsidP="00FE727F">
            <w:pPr>
              <w:keepNext/>
              <w:keepLines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«Финансы и кредит»</w:t>
            </w:r>
            <w:r w:rsidR="00B939B2" w:rsidRPr="00320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20F3C" w:rsidRDefault="009955C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Аналитическая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CD32A8" w:rsidRPr="00320F3C" w:rsidRDefault="00CD32A8" w:rsidP="00CD32A8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07 </w:t>
            </w:r>
          </w:p>
          <w:p w:rsidR="00CD3DF2" w:rsidRPr="00320F3C" w:rsidRDefault="00CD32A8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«Экономика и управление на предприятии» </w:t>
            </w:r>
            <w:r w:rsidR="00743186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D626B" w:rsidRPr="00320F3C" w:rsidRDefault="00ED626B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Организационно-экономическая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22.04-17.05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03.01-12.03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03.01-27.02</w:t>
            </w:r>
          </w:p>
        </w:tc>
      </w:tr>
      <w:tr w:rsidR="00CD3DF2" w:rsidRPr="00320F3C" w:rsidTr="00320F3C">
        <w:tc>
          <w:tcPr>
            <w:tcW w:w="3828" w:type="dxa"/>
          </w:tcPr>
          <w:p w:rsidR="00997402" w:rsidRPr="00320F3C" w:rsidRDefault="00997402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1-25 01 14  </w:t>
            </w:r>
          </w:p>
          <w:p w:rsidR="00997402" w:rsidRPr="00320F3C" w:rsidRDefault="00997402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«Товароведение и торговое </w:t>
            </w:r>
          </w:p>
          <w:p w:rsidR="00CD3DF2" w:rsidRPr="00320F3C" w:rsidRDefault="00997402" w:rsidP="00FE727F">
            <w:pPr>
              <w:pStyle w:val="3"/>
              <w:keepLines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предпринимательство» </w:t>
            </w:r>
            <w:r w:rsidR="00743186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955C8" w:rsidRPr="00320F3C" w:rsidRDefault="009955C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Товароведная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  <w:tr w:rsidR="00CD3DF2" w:rsidRPr="00320F3C" w:rsidTr="00320F3C">
        <w:tc>
          <w:tcPr>
            <w:tcW w:w="3828" w:type="dxa"/>
          </w:tcPr>
          <w:p w:rsidR="00997402" w:rsidRPr="00320F3C" w:rsidRDefault="00997402" w:rsidP="0099740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1-26 02 03  </w:t>
            </w:r>
          </w:p>
          <w:p w:rsidR="00CD3DF2" w:rsidRPr="00320F3C" w:rsidRDefault="00997402" w:rsidP="00FE727F">
            <w:pPr>
              <w:pStyle w:val="3"/>
              <w:spacing w:before="0" w:after="0"/>
              <w:rPr>
                <w:sz w:val="20"/>
                <w:szCs w:val="20"/>
              </w:rPr>
            </w:pPr>
            <w:r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>«Маркетинг»</w:t>
            </w:r>
            <w:r w:rsidR="00B939B2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43186" w:rsidRPr="00320F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20F3C" w:rsidRDefault="009955C8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Аналитическая</w:t>
            </w:r>
          </w:p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20F3C">
              <w:rPr>
                <w:sz w:val="20"/>
                <w:szCs w:val="20"/>
              </w:rPr>
              <w:t>08.04-03.05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2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</w:rPr>
              <w:t>01.02-10.04</w:t>
            </w:r>
          </w:p>
        </w:tc>
        <w:tc>
          <w:tcPr>
            <w:tcW w:w="1560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7" w:type="dxa"/>
            <w:vAlign w:val="center"/>
          </w:tcPr>
          <w:p w:rsidR="00CD3DF2" w:rsidRPr="00320F3C" w:rsidRDefault="00CD3DF2" w:rsidP="00320F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20F3C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752192" w:rsidRDefault="00752192">
      <w:pPr>
        <w:rPr>
          <w:sz w:val="20"/>
          <w:szCs w:val="20"/>
        </w:rPr>
      </w:pPr>
    </w:p>
    <w:p w:rsidR="00844800" w:rsidRPr="00320F3C" w:rsidRDefault="00387D66" w:rsidP="006A7135">
      <w:pPr>
        <w:keepNext/>
        <w:keepLines/>
        <w:rPr>
          <w:sz w:val="20"/>
          <w:szCs w:val="20"/>
        </w:rPr>
      </w:pPr>
      <w:r w:rsidRPr="00320F3C">
        <w:rPr>
          <w:sz w:val="20"/>
          <w:szCs w:val="20"/>
        </w:rPr>
        <w:t>*Специальность «Экономическое право»</w:t>
      </w:r>
      <w:r w:rsidR="00320F3C" w:rsidRPr="00320F3C">
        <w:rPr>
          <w:sz w:val="20"/>
          <w:szCs w:val="20"/>
        </w:rPr>
        <w:t>:</w:t>
      </w:r>
      <w:r w:rsidRPr="00320F3C">
        <w:rPr>
          <w:sz w:val="20"/>
          <w:szCs w:val="20"/>
        </w:rPr>
        <w:t xml:space="preserve"> </w:t>
      </w:r>
      <w:r w:rsidR="00844800" w:rsidRPr="00320F3C">
        <w:rPr>
          <w:sz w:val="20"/>
          <w:szCs w:val="20"/>
        </w:rPr>
        <w:t xml:space="preserve">профессионально-ориентированная, правоприменительная, судебно-прокурорская </w:t>
      </w:r>
      <w:r w:rsidRPr="00320F3C">
        <w:rPr>
          <w:sz w:val="20"/>
          <w:szCs w:val="20"/>
        </w:rPr>
        <w:t xml:space="preserve"> – учебные практики</w:t>
      </w:r>
      <w:r w:rsidR="00844800" w:rsidRPr="00320F3C">
        <w:rPr>
          <w:sz w:val="20"/>
          <w:szCs w:val="20"/>
        </w:rPr>
        <w:t>.</w:t>
      </w:r>
    </w:p>
    <w:p w:rsidR="00844800" w:rsidRPr="00EB472A" w:rsidRDefault="00EB472A">
      <w:pPr>
        <w:rPr>
          <w:sz w:val="20"/>
          <w:szCs w:val="20"/>
        </w:rPr>
      </w:pPr>
      <w:r w:rsidRPr="00EB472A">
        <w:rPr>
          <w:sz w:val="20"/>
          <w:szCs w:val="20"/>
        </w:rPr>
        <w:t xml:space="preserve">Руководитель практики университета </w:t>
      </w:r>
      <w:proofErr w:type="spellStart"/>
      <w:r w:rsidRPr="00EB472A">
        <w:rPr>
          <w:sz w:val="20"/>
          <w:szCs w:val="20"/>
        </w:rPr>
        <w:t>Биченкова</w:t>
      </w:r>
      <w:proofErr w:type="spellEnd"/>
      <w:r w:rsidRPr="00EB472A">
        <w:rPr>
          <w:sz w:val="20"/>
          <w:szCs w:val="20"/>
        </w:rPr>
        <w:t xml:space="preserve"> Наталья Васильевна контактны</w:t>
      </w:r>
      <w:r>
        <w:rPr>
          <w:sz w:val="20"/>
          <w:szCs w:val="20"/>
        </w:rPr>
        <w:t xml:space="preserve">е </w:t>
      </w:r>
      <w:r w:rsidRPr="00EB472A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ы: </w:t>
      </w:r>
      <w:r w:rsidRPr="00EB472A">
        <w:rPr>
          <w:sz w:val="20"/>
          <w:szCs w:val="20"/>
        </w:rPr>
        <w:t xml:space="preserve"> 8 (0232) 50-03-31,</w:t>
      </w:r>
      <w:r>
        <w:rPr>
          <w:sz w:val="20"/>
          <w:szCs w:val="20"/>
        </w:rPr>
        <w:t xml:space="preserve"> </w:t>
      </w:r>
      <w:r w:rsidRPr="00EB472A">
        <w:rPr>
          <w:sz w:val="20"/>
          <w:szCs w:val="20"/>
        </w:rPr>
        <w:t xml:space="preserve"> +375 29 69 399 45</w:t>
      </w:r>
    </w:p>
    <w:sectPr w:rsidR="00844800" w:rsidRPr="00EB472A" w:rsidSect="00320F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DF2"/>
    <w:rsid w:val="000B47BD"/>
    <w:rsid w:val="00136AA0"/>
    <w:rsid w:val="00193AEE"/>
    <w:rsid w:val="00320F3C"/>
    <w:rsid w:val="00387D66"/>
    <w:rsid w:val="003D29B6"/>
    <w:rsid w:val="00665CC4"/>
    <w:rsid w:val="006A7135"/>
    <w:rsid w:val="00743186"/>
    <w:rsid w:val="00752192"/>
    <w:rsid w:val="00844800"/>
    <w:rsid w:val="009955C8"/>
    <w:rsid w:val="00997402"/>
    <w:rsid w:val="009E625E"/>
    <w:rsid w:val="00B939B2"/>
    <w:rsid w:val="00B95989"/>
    <w:rsid w:val="00BE18C6"/>
    <w:rsid w:val="00CD32A8"/>
    <w:rsid w:val="00CD3DF2"/>
    <w:rsid w:val="00CD7870"/>
    <w:rsid w:val="00D309BD"/>
    <w:rsid w:val="00D3727B"/>
    <w:rsid w:val="00DC4479"/>
    <w:rsid w:val="00EB472A"/>
    <w:rsid w:val="00ED626B"/>
    <w:rsid w:val="00FB4E7B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3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D32A8"/>
    <w:pPr>
      <w:keepNext/>
      <w:ind w:left="3261" w:hanging="2694"/>
      <w:jc w:val="center"/>
      <w:outlineLvl w:val="7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32A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D32A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k56</dc:creator>
  <cp:keywords/>
  <dc:description/>
  <cp:lastModifiedBy>k56</cp:lastModifiedBy>
  <cp:revision>19</cp:revision>
  <dcterms:created xsi:type="dcterms:W3CDTF">2023-10-18T08:13:00Z</dcterms:created>
  <dcterms:modified xsi:type="dcterms:W3CDTF">2023-10-18T13:12:00Z</dcterms:modified>
</cp:coreProperties>
</file>